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82cb2617f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7a39044cdfd7452a"/>
      <w:footerReference xmlns:r="http://schemas.openxmlformats.org/officeDocument/2006/relationships" w:type="default" r:id="R4af1bcae5be4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9044cdfd7452a" /><Relationship Type="http://schemas.openxmlformats.org/officeDocument/2006/relationships/footer" Target="/word/footer1.xml" Id="R4af1bcae5be44bd5" /></Relationships>
</file>