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405e9d7b0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03cb0a80846c5"/>
      <w:footerReference xmlns:r="http://schemas.openxmlformats.org/officeDocument/2006/relationships" w:type="default" r:id="R46fb9cf194f1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3cb0a80846c5" /><Relationship Type="http://schemas.openxmlformats.org/officeDocument/2006/relationships/footer" Target="/word/footer1.xml" Id="R46fb9cf194f14f3f" /></Relationships>
</file>