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cd7f1c8c3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Mahe,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70687f2c25c44490"/>
      <w:footerReference xmlns:r="http://schemas.openxmlformats.org/officeDocument/2006/relationships" w:type="default" r:id="R44957ae3b522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87f2c25c44490" /><Relationship Type="http://schemas.openxmlformats.org/officeDocument/2006/relationships/footer" Target="/word/footer1.xml" Id="R44957ae3b52244a4" /></Relationships>
</file>