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8589dd515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Mahe,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e038d13166964228"/>
      <w:footerReference xmlns:r="http://schemas.openxmlformats.org/officeDocument/2006/relationships" w:type="default" r:id="R617807b89ecc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8d13166964228" /><Relationship Type="http://schemas.openxmlformats.org/officeDocument/2006/relationships/footer" Target="/word/footer1.xml" Id="R617807b89ecc4f60" /></Relationships>
</file>