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8ce96c44d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Mahe,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a709bf7a84515"/>
      <w:footerReference xmlns:r="http://schemas.openxmlformats.org/officeDocument/2006/relationships" w:type="default" r:id="R4ccbdad4dc0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a709bf7a84515" /><Relationship Type="http://schemas.openxmlformats.org/officeDocument/2006/relationships/footer" Target="/word/footer1.xml" Id="R4ccbdad4dc0b41eb" /></Relationships>
</file>