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9a8331050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CYDONIA INC.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9fc9118a95a649c9"/>
      <w:footerReference xmlns:r="http://schemas.openxmlformats.org/officeDocument/2006/relationships" w:type="default" r:id="R226f12907646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9118a95a649c9" /><Relationship Type="http://schemas.openxmlformats.org/officeDocument/2006/relationships/footer" Target="/word/footer1.xml" Id="R226f129076464557" /></Relationships>
</file>