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480367421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CYDONIA INC.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37afb6109f7442b5"/>
      <w:footerReference xmlns:r="http://schemas.openxmlformats.org/officeDocument/2006/relationships" w:type="default" r:id="R83bf8ad9bf1d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fb6109f7442b5" /><Relationship Type="http://schemas.openxmlformats.org/officeDocument/2006/relationships/footer" Target="/word/footer1.xml" Id="R83bf8ad9bf1d4e6a" /></Relationships>
</file>