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580dfa01b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DIAGEN INTERNATIONAL INC.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DIAGEN INTERNATIONAL INC.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64b0f05e34fcb"/>
      <w:footerReference xmlns:r="http://schemas.openxmlformats.org/officeDocument/2006/relationships" w:type="default" r:id="R68b18c50e543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DIAGEN INTERNATIONAL INC. AS   ·   Org.nr 989 280 813   ·   Mosseveien 60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DIAGEN INTERNATIONAL INC.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64b0f05e34fcb" /><Relationship Type="http://schemas.openxmlformats.org/officeDocument/2006/relationships/footer" Target="/word/footer1.xml" Id="R68b18c50e54341eb" /></Relationships>
</file>