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b583d4ed5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f3a9b4ba760d420a"/>
      <w:footerReference xmlns:r="http://schemas.openxmlformats.org/officeDocument/2006/relationships" w:type="default" r:id="R35941d8e95bc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9b4ba760d420a" /><Relationship Type="http://schemas.openxmlformats.org/officeDocument/2006/relationships/footer" Target="/word/footer1.xml" Id="R35941d8e95bc4edf" /></Relationships>
</file>