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a6f7047a84d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NUPEN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NUPEN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929e7190bf4386"/>
      <w:footerReference xmlns:r="http://schemas.openxmlformats.org/officeDocument/2006/relationships" w:type="default" r:id="R935f08998f9a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29e7190bf4386" /><Relationship Type="http://schemas.openxmlformats.org/officeDocument/2006/relationships/footer" Target="/word/footer1.xml" Id="R935f08998f9a49f0" /></Relationships>
</file>