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89a49d8c3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03dacb13ae6a4290"/>
      <w:footerReference xmlns:r="http://schemas.openxmlformats.org/officeDocument/2006/relationships" w:type="default" r:id="R8f81f1f1c908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acb13ae6a4290" /><Relationship Type="http://schemas.openxmlformats.org/officeDocument/2006/relationships/footer" Target="/word/footer1.xml" Id="R8f81f1f1c9084159" /></Relationships>
</file>