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01d03804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fea7e7f124f3e"/>
      <w:footerReference xmlns:r="http://schemas.openxmlformats.org/officeDocument/2006/relationships" w:type="default" r:id="R085aa89cfc1d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ea7e7f124f3e" /><Relationship Type="http://schemas.openxmlformats.org/officeDocument/2006/relationships/footer" Target="/word/footer1.xml" Id="R085aa89cfc1d4bf6" /></Relationships>
</file>