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74362c6dc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7f0c48f48b6f48cd"/>
      <w:footerReference xmlns:r="http://schemas.openxmlformats.org/officeDocument/2006/relationships" w:type="default" r:id="R8b7f90f8a5e1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c48f48b6f48cd" /><Relationship Type="http://schemas.openxmlformats.org/officeDocument/2006/relationships/footer" Target="/word/footer1.xml" Id="R8b7f90f8a5e145dd" /></Relationships>
</file>