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94f4cd8c2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6c73a0ec972840be"/>
      <w:footerReference xmlns:r="http://schemas.openxmlformats.org/officeDocument/2006/relationships" w:type="default" r:id="Rcef42eb69bc2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3a0ec972840be" /><Relationship Type="http://schemas.openxmlformats.org/officeDocument/2006/relationships/footer" Target="/word/footer1.xml" Id="Rcef42eb69bc241ac" /></Relationships>
</file>