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2290aa12346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OSA INVEST AS, org.nr 989 261 479,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OSA INVEST AS</w:t>
      </w:r>
    </w:p>
    <w:sectPr>
      <w:headerReference xmlns:r="http://schemas.openxmlformats.org/officeDocument/2006/relationships" w:type="default" r:id="Rca1ba74d02a647dd"/>
      <w:footerReference xmlns:r="http://schemas.openxmlformats.org/officeDocument/2006/relationships" w:type="default" r:id="R05824d69d934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OSA INVEST AS   ·   Org.nr 989 261 479   ·   Kreklingen 9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ba74d02a647dd" /><Relationship Type="http://schemas.openxmlformats.org/officeDocument/2006/relationships/footer" Target="/word/footer1.xml" Id="R05824d69d93446c7" /></Relationships>
</file>