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d360c623c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1c68cafb194e33"/>
      <w:footerReference xmlns:r="http://schemas.openxmlformats.org/officeDocument/2006/relationships" w:type="default" r:id="R8ea839cc7a9e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c68cafb194e33" /><Relationship Type="http://schemas.openxmlformats.org/officeDocument/2006/relationships/footer" Target="/word/footer1.xml" Id="R8ea839cc7a9e46ac" /></Relationships>
</file>