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ee0dff7f434c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b68b367dd44aa2"/>
      <w:footerReference xmlns:r="http://schemas.openxmlformats.org/officeDocument/2006/relationships" w:type="default" r:id="Rec2cee33b05947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REME REGNSKAP AS   ·   Org.nr 989 259 490   ·   Kirkegata 43   ·   4612 KRISTIANSAND S   ·   Tlf. 38 02 43 85   ·   berit@remeregnskap.no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b68b367dd44aa2" /><Relationship Type="http://schemas.openxmlformats.org/officeDocument/2006/relationships/footer" Target="/word/footer1.xml" Id="Rec2cee33b0594720" /></Relationships>
</file>