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4ee5592bc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b67412d2778a4655"/>
      <w:footerReference xmlns:r="http://schemas.openxmlformats.org/officeDocument/2006/relationships" w:type="default" r:id="Rcb4b109a2b8e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412d2778a4655" /><Relationship Type="http://schemas.openxmlformats.org/officeDocument/2006/relationships/footer" Target="/word/footer1.xml" Id="Rcb4b109a2b8e40e4" /></Relationships>
</file>