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6bf05479364e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RIBE HOLDING AS</w:t>
      </w:r>
    </w:p>
    <w:sectPr>
      <w:headerReference xmlns:r="http://schemas.openxmlformats.org/officeDocument/2006/relationships" w:type="default" r:id="R22cc03db4b604e1d"/>
      <w:footerReference xmlns:r="http://schemas.openxmlformats.org/officeDocument/2006/relationships" w:type="default" r:id="Rfb4463d0d9d843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RIBE HOLDING AS   ·   Org.nr 989 259 407   ·   c/o Rita Berntsen, Nordre hovedgårds vei 29   ·   4621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RIBE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cc03db4b604e1d" /><Relationship Type="http://schemas.openxmlformats.org/officeDocument/2006/relationships/footer" Target="/word/footer1.xml" Id="Rfb4463d0d9d84367" /></Relationships>
</file>