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8be11aae1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0ef2ffcfa9ad4966"/>
      <w:footerReference xmlns:r="http://schemas.openxmlformats.org/officeDocument/2006/relationships" w:type="default" r:id="R4777d5f5fbe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2ffcfa9ad4966" /><Relationship Type="http://schemas.openxmlformats.org/officeDocument/2006/relationships/footer" Target="/word/footer1.xml" Id="R4777d5f5fbea472c" /></Relationships>
</file>