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3d82b3a14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d795e8d808504b78"/>
      <w:footerReference xmlns:r="http://schemas.openxmlformats.org/officeDocument/2006/relationships" w:type="default" r:id="Rbccd5afd2f6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5e8d808504b78" /><Relationship Type="http://schemas.openxmlformats.org/officeDocument/2006/relationships/footer" Target="/word/footer1.xml" Id="Rbccd5afd2f6d4e72" /></Relationships>
</file>