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8fcf61b1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fa35d3356a3c4c31"/>
      <w:footerReference xmlns:r="http://schemas.openxmlformats.org/officeDocument/2006/relationships" w:type="default" r:id="R79dab88b6fdd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d3356a3c4c31" /><Relationship Type="http://schemas.openxmlformats.org/officeDocument/2006/relationships/footer" Target="/word/footer1.xml" Id="R79dab88b6fdd43ac" /></Relationships>
</file>