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00ea5416c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a4d9a79fd4a7b"/>
      <w:footerReference xmlns:r="http://schemas.openxmlformats.org/officeDocument/2006/relationships" w:type="default" r:id="R5e2fbacfd7bd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a4d9a79fd4a7b" /><Relationship Type="http://schemas.openxmlformats.org/officeDocument/2006/relationships/footer" Target="/word/footer1.xml" Id="R5e2fbacfd7bd42b4" /></Relationships>
</file>