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4a4999f40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ELM INVEST AS, org.nr 989 258 141,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790d8cbb0927429a"/>
      <w:footerReference xmlns:r="http://schemas.openxmlformats.org/officeDocument/2006/relationships" w:type="default" r:id="R7b4cfd813e57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d8cbb0927429a" /><Relationship Type="http://schemas.openxmlformats.org/officeDocument/2006/relationships/footer" Target="/word/footer1.xml" Id="R7b4cfd813e574836" /></Relationships>
</file>