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d9a75f269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4371a867a7054418"/>
      <w:footerReference xmlns:r="http://schemas.openxmlformats.org/officeDocument/2006/relationships" w:type="default" r:id="R4763f67e5e6d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1a867a7054418" /><Relationship Type="http://schemas.openxmlformats.org/officeDocument/2006/relationships/footer" Target="/word/footer1.xml" Id="R4763f67e5e6d47db" /></Relationships>
</file>