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38789bd81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ec28a113fa3e4326"/>
      <w:footerReference xmlns:r="http://schemas.openxmlformats.org/officeDocument/2006/relationships" w:type="default" r:id="Ra176090ae3a7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8a113fa3e4326" /><Relationship Type="http://schemas.openxmlformats.org/officeDocument/2006/relationships/footer" Target="/word/footer1.xml" Id="Ra176090ae3a74cac" /></Relationships>
</file>