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7902653e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164d98e90e9240a0"/>
      <w:footerReference xmlns:r="http://schemas.openxmlformats.org/officeDocument/2006/relationships" w:type="default" r:id="R2913fb0a11f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d98e90e9240a0" /><Relationship Type="http://schemas.openxmlformats.org/officeDocument/2006/relationships/footer" Target="/word/footer1.xml" Id="R2913fb0a11f04ba9" /></Relationships>
</file>