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f2ee13d8f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52e3f92c72f74925"/>
      <w:footerReference xmlns:r="http://schemas.openxmlformats.org/officeDocument/2006/relationships" w:type="default" r:id="Rda7c9c69d8db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3f92c72f74925" /><Relationship Type="http://schemas.openxmlformats.org/officeDocument/2006/relationships/footer" Target="/word/footer1.xml" Id="Rda7c9c69d8db4eaa" /></Relationships>
</file>