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0472d14973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MARIANNE-LUND AS, org.nr 989 249 800,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MARIANNE-LUND AS</w:t>
      </w:r>
    </w:p>
    <w:sectPr>
      <w:headerReference xmlns:r="http://schemas.openxmlformats.org/officeDocument/2006/relationships" w:type="default" r:id="R5802ea9a8d7e42bd"/>
      <w:footerReference xmlns:r="http://schemas.openxmlformats.org/officeDocument/2006/relationships" w:type="default" r:id="R62b8651108164e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MARIANNE-LUND AS   ·   Org.nr 989 249 800   ·   Dvergsneslia 18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MARIANNE-LUND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2ea9a8d7e42bd" /><Relationship Type="http://schemas.openxmlformats.org/officeDocument/2006/relationships/footer" Target="/word/footer1.xml" Id="R62b8651108164e5b" /></Relationships>
</file>