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ff6f043f0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6a19d57ac36b4358"/>
      <w:footerReference xmlns:r="http://schemas.openxmlformats.org/officeDocument/2006/relationships" w:type="default" r:id="R7491cee9d102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d57ac36b4358" /><Relationship Type="http://schemas.openxmlformats.org/officeDocument/2006/relationships/footer" Target="/word/footer1.xml" Id="R7491cee9d102464d" /></Relationships>
</file>