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b1cabeca24e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KRONENGRUPPEN AS.</w:t>
      </w:r>
    </w:p>
    <w:sectPr>
      <w:headerReference xmlns:r="http://schemas.openxmlformats.org/officeDocument/2006/relationships" w:type="default" r:id="Ra1282bd51ab042a2"/>
      <w:footerReference xmlns:r="http://schemas.openxmlformats.org/officeDocument/2006/relationships" w:type="default" r:id="R8a6f94afb974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KRONENGRUPPEN AS   ·   Org.nr 989 249 770   ·   Lutsiveien 70   ·   4309 SANDNES   ·   post@kronenhotels.no   ·   www.kronenhotels.no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282bd51ab042a2" /><Relationship Type="http://schemas.openxmlformats.org/officeDocument/2006/relationships/footer" Target="/word/footer1.xml" Id="R8a6f94afb974472d" /></Relationships>
</file>