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d7bb712e2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1bcc60316f184a5f"/>
      <w:footerReference xmlns:r="http://schemas.openxmlformats.org/officeDocument/2006/relationships" w:type="default" r:id="R0df4e49b5e1e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c60316f184a5f" /><Relationship Type="http://schemas.openxmlformats.org/officeDocument/2006/relationships/footer" Target="/word/footer1.xml" Id="R0df4e49b5e1e4a1c" /></Relationships>
</file>