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c623177ac45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EIVIND LUND AS, org.nr 989 249 746,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adf7a54833d3442a"/>
      <w:footerReference xmlns:r="http://schemas.openxmlformats.org/officeDocument/2006/relationships" w:type="default" r:id="R9cdea3439f7f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7a54833d3442a" /><Relationship Type="http://schemas.openxmlformats.org/officeDocument/2006/relationships/footer" Target="/word/footer1.xml" Id="R9cdea3439f7f4953" /></Relationships>
</file>