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2d1449ad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c03f4b1a8d2d4b80"/>
      <w:footerReference xmlns:r="http://schemas.openxmlformats.org/officeDocument/2006/relationships" w:type="default" r:id="R8c650e21fb8b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f4b1a8d2d4b80" /><Relationship Type="http://schemas.openxmlformats.org/officeDocument/2006/relationships/footer" Target="/word/footer1.xml" Id="R8c650e21fb8b4535" /></Relationships>
</file>