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298759bf3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PH PLUS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c8b2fc6b117648f0"/>
      <w:footerReference xmlns:r="http://schemas.openxmlformats.org/officeDocument/2006/relationships" w:type="default" r:id="R294eece55520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2fc6b117648f0" /><Relationship Type="http://schemas.openxmlformats.org/officeDocument/2006/relationships/footer" Target="/word/footer1.xml" Id="R294eece5552046c8" /></Relationships>
</file>