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0d6d09064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PETTER LUND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PETTER LUND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639d96970e2480c"/>
      <w:footerReference xmlns:r="http://schemas.openxmlformats.org/officeDocument/2006/relationships" w:type="default" r:id="R0a31e8e404e7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9d96970e2480c" /><Relationship Type="http://schemas.openxmlformats.org/officeDocument/2006/relationships/footer" Target="/word/footer1.xml" Id="R0a31e8e404e74820" /></Relationships>
</file>