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04ebb6d12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PETTER LUND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dee6658d14247e6"/>
      <w:footerReference xmlns:r="http://schemas.openxmlformats.org/officeDocument/2006/relationships" w:type="default" r:id="R7292555f10e5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e6658d14247e6" /><Relationship Type="http://schemas.openxmlformats.org/officeDocument/2006/relationships/footer" Target="/word/footer1.xml" Id="R7292555f10e54218" /></Relationships>
</file>