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5e179b9d841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7f390ed9ff134f8a"/>
      <w:footerReference xmlns:r="http://schemas.openxmlformats.org/officeDocument/2006/relationships" w:type="default" r:id="Ra5f42308c213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90ed9ff134f8a" /><Relationship Type="http://schemas.openxmlformats.org/officeDocument/2006/relationships/footer" Target="/word/footer1.xml" Id="Ra5f42308c21344e2" /></Relationships>
</file>