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ac30d41a746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b7f014d0713c45df"/>
      <w:footerReference xmlns:r="http://schemas.openxmlformats.org/officeDocument/2006/relationships" w:type="default" r:id="R237520e2d6d8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014d0713c45df" /><Relationship Type="http://schemas.openxmlformats.org/officeDocument/2006/relationships/footer" Target="/word/footer1.xml" Id="R237520e2d6d84b1a" /></Relationships>
</file>