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b39cb3fd3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f1888d4c713847b8"/>
      <w:footerReference xmlns:r="http://schemas.openxmlformats.org/officeDocument/2006/relationships" w:type="default" r:id="Ra029ea9a5e6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88d4c713847b8" /><Relationship Type="http://schemas.openxmlformats.org/officeDocument/2006/relationships/footer" Target="/word/footer1.xml" Id="Ra029ea9a5e614330" /></Relationships>
</file>