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2dc3611d1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d7660972cbb641da"/>
      <w:footerReference xmlns:r="http://schemas.openxmlformats.org/officeDocument/2006/relationships" w:type="default" r:id="Re80b40ffae77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60972cbb641da" /><Relationship Type="http://schemas.openxmlformats.org/officeDocument/2006/relationships/footer" Target="/word/footer1.xml" Id="Re80b40ffae7740bb" /></Relationships>
</file>