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3adbd74a8a4e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GEHITO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3e061a0bfcfe4fe4"/>
      <w:footerReference xmlns:r="http://schemas.openxmlformats.org/officeDocument/2006/relationships" w:type="default" r:id="R2b1d10043db641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061a0bfcfe4fe4" /><Relationship Type="http://schemas.openxmlformats.org/officeDocument/2006/relationships/footer" Target="/word/footer1.xml" Id="R2b1d10043db641b7" /></Relationships>
</file>