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a34b69b59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GAULA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467f69ef89014629"/>
      <w:footerReference xmlns:r="http://schemas.openxmlformats.org/officeDocument/2006/relationships" w:type="default" r:id="R612fa1e2606c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f69ef89014629" /><Relationship Type="http://schemas.openxmlformats.org/officeDocument/2006/relationships/footer" Target="/word/footer1.xml" Id="R612fa1e2606c48eb" /></Relationships>
</file>