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ca73bcfeb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4b7be641014747ea"/>
      <w:footerReference xmlns:r="http://schemas.openxmlformats.org/officeDocument/2006/relationships" w:type="default" r:id="Radaacf5dfa1c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be641014747ea" /><Relationship Type="http://schemas.openxmlformats.org/officeDocument/2006/relationships/footer" Target="/word/footer1.xml" Id="Radaacf5dfa1c478c" /></Relationships>
</file>