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5985e9f8a44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 LANGSETH HOLDING AS.</w:t>
      </w:r>
    </w:p>
    <w:sectPr>
      <w:headerReference xmlns:r="http://schemas.openxmlformats.org/officeDocument/2006/relationships" w:type="default" r:id="Re07af77ec69d4559"/>
      <w:footerReference xmlns:r="http://schemas.openxmlformats.org/officeDocument/2006/relationships" w:type="default" r:id="R89599afe1dcf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LANGSETH HOLDING AS   ·   Org.nr 989 245 368   ·   Innbygda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LANGSETH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af77ec69d4559" /><Relationship Type="http://schemas.openxmlformats.org/officeDocument/2006/relationships/footer" Target="/word/footer1.xml" Id="R89599afe1dcf437d" /></Relationships>
</file>