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5dffb8cb241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LANGSETH HOLDING AS</w:t>
      </w:r>
    </w:p>
    <w:sectPr>
      <w:headerReference xmlns:r="http://schemas.openxmlformats.org/officeDocument/2006/relationships" w:type="default" r:id="Rd5810b92415e4e37"/>
      <w:footerReference xmlns:r="http://schemas.openxmlformats.org/officeDocument/2006/relationships" w:type="default" r:id="Ra732cc22f7ff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LANGSETH HOLDING AS   ·   Org.nr 989 245 368   ·   Innbygda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LANGSETH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10b92415e4e37" /><Relationship Type="http://schemas.openxmlformats.org/officeDocument/2006/relationships/footer" Target="/word/footer1.xml" Id="Ra732cc22f7ff426e" /></Relationships>
</file>