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579cbb0eb48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LEHYLLA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Snillfjord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Snillfjord,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LEHYLLA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711a17488a4909"/>
      <w:footerReference xmlns:r="http://schemas.openxmlformats.org/officeDocument/2006/relationships" w:type="default" r:id="R9af94c729eeb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LEHYLLA INVEST AS   ·   Org.nr 989 243 128   ·   Skårill 104   ·   7207 YTRE SNILLFJORD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LEHYLLA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11a17488a4909" /><Relationship Type="http://schemas.openxmlformats.org/officeDocument/2006/relationships/footer" Target="/word/footer1.xml" Id="R9af94c729eeb4680" /></Relationships>
</file>