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0d311e488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5d0be8ee904dc0"/>
      <w:footerReference xmlns:r="http://schemas.openxmlformats.org/officeDocument/2006/relationships" w:type="default" r:id="R73f193431e6e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d0be8ee904dc0" /><Relationship Type="http://schemas.openxmlformats.org/officeDocument/2006/relationships/footer" Target="/word/footer1.xml" Id="R73f193431e6e4e5a" /></Relationships>
</file>