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55359aaa6f49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TIMETO AS.</w:t>
      </w:r>
    </w:p>
    <w:sectPr>
      <w:headerReference xmlns:r="http://schemas.openxmlformats.org/officeDocument/2006/relationships" w:type="default" r:id="R69383f72ba4b4435"/>
      <w:footerReference xmlns:r="http://schemas.openxmlformats.org/officeDocument/2006/relationships" w:type="default" r:id="Rc8bc9bd2f16148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TIMETO AS   ·   Org.nr 989 239 449   ·   Hugins vei 14   ·   3151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383f72ba4b4435" /><Relationship Type="http://schemas.openxmlformats.org/officeDocument/2006/relationships/footer" Target="/word/footer1.xml" Id="Rc8bc9bd2f1614825" /></Relationships>
</file>