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a6ef94c14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TIMETO AS, org.nr 989 239 449,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44c8900f501b4c4c"/>
      <w:footerReference xmlns:r="http://schemas.openxmlformats.org/officeDocument/2006/relationships" w:type="default" r:id="Rd7b7268c6466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8900f501b4c4c" /><Relationship Type="http://schemas.openxmlformats.org/officeDocument/2006/relationships/footer" Target="/word/footer1.xml" Id="Rd7b7268c64664f6a" /></Relationships>
</file>